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951E7D" w:rsidRPr="00951E7D" w:rsidRDefault="00951E7D" w:rsidP="00951E7D">
      <w:pPr>
        <w:pStyle w:val="a3"/>
        <w:ind w:left="142" w:right="118"/>
        <w:jc w:val="both"/>
        <w:rPr>
          <w:b/>
        </w:rPr>
      </w:pPr>
      <w:r w:rsidRPr="00951E7D">
        <w:rPr>
          <w:b/>
        </w:rPr>
        <w:t>адміністративної</w:t>
      </w:r>
      <w:r w:rsidRPr="00951E7D">
        <w:rPr>
          <w:b/>
          <w:spacing w:val="-12"/>
        </w:rPr>
        <w:t xml:space="preserve"> </w:t>
      </w:r>
      <w:r w:rsidRPr="00951E7D">
        <w:rPr>
          <w:b/>
        </w:rPr>
        <w:t>послуги</w:t>
      </w:r>
      <w:r w:rsidRPr="00951E7D">
        <w:rPr>
          <w:b/>
          <w:spacing w:val="-13"/>
        </w:rPr>
        <w:t xml:space="preserve"> </w:t>
      </w:r>
      <w:r w:rsidRPr="00951E7D">
        <w:rPr>
          <w:b/>
        </w:rPr>
        <w:t>з</w:t>
      </w:r>
      <w:r w:rsidRPr="00951E7D">
        <w:rPr>
          <w:b/>
          <w:spacing w:val="-12"/>
        </w:rPr>
        <w:t xml:space="preserve"> </w:t>
      </w:r>
      <w:r w:rsidRPr="00951E7D">
        <w:rPr>
          <w:b/>
        </w:rPr>
        <w:t>виплати</w:t>
      </w:r>
      <w:r w:rsidRPr="00951E7D">
        <w:rPr>
          <w:b/>
          <w:spacing w:val="-13"/>
        </w:rPr>
        <w:t xml:space="preserve"> </w:t>
      </w:r>
      <w:r w:rsidRPr="00951E7D">
        <w:rPr>
          <w:b/>
        </w:rPr>
        <w:t>одноразової</w:t>
      </w:r>
      <w:r w:rsidRPr="00951E7D">
        <w:rPr>
          <w:b/>
          <w:spacing w:val="-12"/>
        </w:rPr>
        <w:t xml:space="preserve"> </w:t>
      </w:r>
      <w:r w:rsidRPr="00951E7D">
        <w:rPr>
          <w:b/>
        </w:rPr>
        <w:t>винагороди</w:t>
      </w:r>
      <w:r w:rsidRPr="00951E7D">
        <w:rPr>
          <w:b/>
          <w:spacing w:val="-13"/>
        </w:rPr>
        <w:t xml:space="preserve"> </w:t>
      </w:r>
      <w:r w:rsidRPr="00951E7D">
        <w:rPr>
          <w:b/>
        </w:rPr>
        <w:t>жінкам,</w:t>
      </w:r>
      <w:r w:rsidRPr="00951E7D">
        <w:rPr>
          <w:b/>
          <w:spacing w:val="-12"/>
        </w:rPr>
        <w:t xml:space="preserve"> </w:t>
      </w:r>
      <w:r w:rsidRPr="00951E7D">
        <w:rPr>
          <w:b/>
        </w:rPr>
        <w:t>яким присвоєно почесне звання України «Мати-героїня»</w:t>
      </w:r>
    </w:p>
    <w:p w:rsidR="00CA7863" w:rsidRPr="00663D3C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F85912">
        <w:trPr>
          <w:trHeight w:val="5216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="00D05598" w:rsidRPr="00D05598">
              <w:rPr>
                <w:sz w:val="24"/>
                <w:szCs w:val="24"/>
              </w:rPr>
              <w:t>виплати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одноразової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винагороди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жінкам,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яким присвоєно почесне звання України «Мати-героїня»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</w:t>
            </w:r>
            <w:r w:rsidR="00D05598">
              <w:rPr>
                <w:sz w:val="24"/>
                <w:szCs w:val="24"/>
              </w:rPr>
              <w:t>щодо</w:t>
            </w:r>
            <w:r w:rsidRPr="00913B8B">
              <w:rPr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виплати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одноразової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винагороди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жінкам,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яким присвоєно почесне звання України «Мати-героїня»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9E23AD" w:rsidTr="009E23AD">
        <w:trPr>
          <w:trHeight w:val="406"/>
        </w:trPr>
        <w:tc>
          <w:tcPr>
            <w:tcW w:w="567" w:type="dxa"/>
          </w:tcPr>
          <w:p w:rsidR="009E23AD" w:rsidRPr="00601FD3" w:rsidRDefault="009E23A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E23AD" w:rsidRPr="00B4005F" w:rsidRDefault="009E23AD" w:rsidP="009E23A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9E23AD" w:rsidRPr="00B4005F" w:rsidRDefault="009E23AD" w:rsidP="009E23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9E23AD" w:rsidRPr="0092672B" w:rsidRDefault="009E23AD" w:rsidP="009E23A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кваліфікованим </w:t>
            </w:r>
          </w:p>
          <w:p w:rsidR="009E23AD" w:rsidRDefault="009E23AD" w:rsidP="009E23AD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9E23AD" w:rsidRPr="00B4005F" w:rsidRDefault="009E23AD" w:rsidP="009E23AD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9E23AD" w:rsidRDefault="009E23AD" w:rsidP="009E23A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 xml:space="preserve">державних електронних інформаційних ресурсах шляхом </w:t>
            </w:r>
          </w:p>
        </w:tc>
        <w:tc>
          <w:tcPr>
            <w:tcW w:w="1559" w:type="dxa"/>
          </w:tcPr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9E23AD" w:rsidRPr="008E607A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  <w:p w:rsidR="009E23AD" w:rsidRPr="00A05620" w:rsidRDefault="009E23AD" w:rsidP="009E23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9E23AD" w:rsidRDefault="009E23AD" w:rsidP="009E23AD">
            <w:pPr>
              <w:widowControl/>
              <w:adjustRightInd w:val="0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9E23AD" w:rsidRPr="00E56836" w:rsidRDefault="009E23AD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9E23AD" w:rsidRDefault="009E23AD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9E23AD" w:rsidRPr="00D11135" w:rsidTr="009E23AD">
        <w:trPr>
          <w:trHeight w:val="406"/>
        </w:trPr>
        <w:tc>
          <w:tcPr>
            <w:tcW w:w="567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E23AD" w:rsidRPr="00307C3B" w:rsidRDefault="009E23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23AD" w:rsidRPr="00D11135" w:rsidTr="00892D63">
        <w:trPr>
          <w:trHeight w:val="553"/>
        </w:trPr>
        <w:tc>
          <w:tcPr>
            <w:tcW w:w="567" w:type="dxa"/>
          </w:tcPr>
          <w:p w:rsidR="009E23AD" w:rsidRPr="00B4005F" w:rsidRDefault="009E23A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E23AD" w:rsidRPr="005C4754" w:rsidRDefault="009E23AD" w:rsidP="009E23AD">
            <w:pPr>
              <w:pStyle w:val="TableParagraph"/>
              <w:ind w:left="49" w:right="125"/>
              <w:contextualSpacing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електронної інформаційної взаємодії;</w:t>
            </w:r>
          </w:p>
        </w:tc>
        <w:tc>
          <w:tcPr>
            <w:tcW w:w="1559" w:type="dxa"/>
          </w:tcPr>
          <w:p w:rsidR="009E23AD" w:rsidRPr="008E607A" w:rsidRDefault="009E23AD" w:rsidP="00291D49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9E23AD" w:rsidRPr="00B4005F" w:rsidRDefault="009E23AD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E23AD" w:rsidRPr="0028319E" w:rsidRDefault="009E23AD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D05598" w:rsidRPr="00D05598">
              <w:rPr>
                <w:sz w:val="24"/>
                <w:szCs w:val="24"/>
              </w:rPr>
              <w:t>виплат</w:t>
            </w:r>
            <w:r w:rsidR="00D05598">
              <w:rPr>
                <w:sz w:val="24"/>
                <w:szCs w:val="24"/>
              </w:rPr>
              <w:t>у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одноразової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винагороди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жінкам,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яким присвоєно почесне звання України «Мати-героїня»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виплати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одноразової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винагороди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жінкам,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яким присвоєно почесне звання України «Мати-героїня»</w:t>
            </w:r>
            <w:r w:rsidR="009A4890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D05598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1325A5">
              <w:rPr>
                <w:sz w:val="24"/>
                <w:lang w:eastAsia="ru-RU"/>
              </w:rPr>
              <w:t>1</w:t>
            </w:r>
            <w:r w:rsidR="00077D20">
              <w:rPr>
                <w:sz w:val="24"/>
                <w:lang w:eastAsia="ru-RU"/>
              </w:rPr>
              <w:t>0</w:t>
            </w:r>
            <w:r w:rsidR="00B62AAC">
              <w:rPr>
                <w:sz w:val="24"/>
                <w:lang w:eastAsia="ru-RU"/>
              </w:rPr>
              <w:t xml:space="preserve"> </w:t>
            </w:r>
            <w:r w:rsidR="00077D20">
              <w:rPr>
                <w:sz w:val="24"/>
                <w:lang w:eastAsia="ru-RU"/>
              </w:rPr>
              <w:t>днів</w:t>
            </w:r>
            <w:r w:rsidR="009B289E" w:rsidRPr="003575AD">
              <w:rPr>
                <w:sz w:val="24"/>
                <w:lang w:eastAsia="ru-RU"/>
              </w:rPr>
              <w:t xml:space="preserve"> </w:t>
            </w:r>
            <w:r w:rsidR="00E36D0A">
              <w:rPr>
                <w:sz w:val="24"/>
                <w:lang w:eastAsia="ru-RU"/>
              </w:rPr>
              <w:t xml:space="preserve">з </w:t>
            </w:r>
            <w:r w:rsidR="00D05598">
              <w:rPr>
                <w:sz w:val="24"/>
                <w:lang w:eastAsia="ru-RU"/>
              </w:rPr>
              <w:t>дня</w:t>
            </w:r>
            <w:r w:rsidR="00B62AAC">
              <w:rPr>
                <w:sz w:val="24"/>
                <w:lang w:eastAsia="ru-RU"/>
              </w:rPr>
              <w:t xml:space="preserve"> надходження</w:t>
            </w:r>
            <w:r w:rsidR="009B289E"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892D63" w:rsidTr="00D675C4">
        <w:trPr>
          <w:trHeight w:val="3312"/>
        </w:trPr>
        <w:tc>
          <w:tcPr>
            <w:tcW w:w="567" w:type="dxa"/>
          </w:tcPr>
          <w:p w:rsidR="00892D63" w:rsidRPr="00DC6694" w:rsidRDefault="00892D63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92D63" w:rsidRPr="00DC6694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виплати</w:t>
            </w:r>
            <w:proofErr w:type="spellEnd"/>
            <w:r w:rsidR="00D05598" w:rsidRPr="00D05598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одноразової</w:t>
            </w:r>
            <w:proofErr w:type="spellEnd"/>
            <w:r w:rsidR="00D05598" w:rsidRPr="00D05598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винагороди</w:t>
            </w:r>
            <w:proofErr w:type="spellEnd"/>
            <w:r w:rsidR="00D05598" w:rsidRPr="00D05598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жінкам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>,</w:t>
            </w:r>
            <w:r w:rsidR="00D05598" w:rsidRPr="00D05598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яким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присвоєно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почесне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звання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України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 xml:space="preserve"> «</w:t>
            </w:r>
            <w:proofErr w:type="spellStart"/>
            <w:r w:rsidR="00D05598" w:rsidRPr="00D05598">
              <w:rPr>
                <w:rFonts w:ascii="Times New Roman" w:hAnsi="Times New Roman" w:cs="Times New Roman"/>
                <w:lang w:val="ru-RU"/>
              </w:rPr>
              <w:t>Мати-героїня</w:t>
            </w:r>
            <w:proofErr w:type="spellEnd"/>
            <w:r w:rsidR="00D05598" w:rsidRPr="00D05598">
              <w:rPr>
                <w:rFonts w:ascii="Times New Roman" w:hAnsi="Times New Roman" w:cs="Times New Roman"/>
                <w:lang w:val="ru-RU"/>
              </w:rPr>
              <w:t>»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92D63" w:rsidRPr="00DC6694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 xml:space="preserve">2) формування та перегляд попереднього розрахунку </w:t>
            </w:r>
          </w:p>
          <w:p w:rsidR="00892D63" w:rsidRPr="005C20AC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нарахувань;</w:t>
            </w:r>
          </w:p>
          <w:p w:rsidR="00892D63" w:rsidRPr="00DC6694" w:rsidRDefault="00892D63" w:rsidP="002C5BBA">
            <w:pPr>
              <w:pStyle w:val="Standard"/>
              <w:snapToGrid w:val="0"/>
              <w:ind w:left="51" w:right="125" w:firstLine="142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892D63" w:rsidRPr="005C20AC" w:rsidRDefault="00892D63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892D63" w:rsidRPr="00DC6694" w:rsidRDefault="00892D63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2D63" w:rsidRPr="00DC6694" w:rsidRDefault="00892D63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892D63" w:rsidRPr="00DC6694" w:rsidRDefault="00892D63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892D63" w:rsidRPr="00DC6694" w:rsidRDefault="00892D63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92D63" w:rsidRPr="00800E40" w:rsidRDefault="00892D63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DC6694">
              <w:rPr>
                <w:sz w:val="24"/>
              </w:rPr>
              <w:t xml:space="preserve">ротягом </w:t>
            </w:r>
            <w:proofErr w:type="spellStart"/>
            <w:r w:rsidRPr="00DC6694">
              <w:rPr>
                <w:sz w:val="24"/>
                <w:lang w:val="en-US"/>
              </w:rPr>
              <w:t>одного</w:t>
            </w:r>
            <w:proofErr w:type="spellEnd"/>
            <w:r w:rsidRPr="00DC6694">
              <w:rPr>
                <w:sz w:val="24"/>
              </w:rPr>
              <w:t xml:space="preserve"> дня</w:t>
            </w:r>
          </w:p>
        </w:tc>
      </w:tr>
      <w:tr w:rsidR="00C93E84" w:rsidTr="00D03259">
        <w:trPr>
          <w:trHeight w:val="4268"/>
        </w:trPr>
        <w:tc>
          <w:tcPr>
            <w:tcW w:w="567" w:type="dxa"/>
          </w:tcPr>
          <w:p w:rsidR="00C93E84" w:rsidRPr="001F1AB0" w:rsidRDefault="00C93E8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C93E84" w:rsidRPr="00570FAD" w:rsidRDefault="00C93E84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="00D05598" w:rsidRPr="00D05598">
              <w:rPr>
                <w:sz w:val="24"/>
                <w:szCs w:val="24"/>
              </w:rPr>
              <w:t>виплати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одноразової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винагороди</w:t>
            </w:r>
            <w:r w:rsidR="00D05598" w:rsidRPr="00D05598">
              <w:rPr>
                <w:spacing w:val="-13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жінкам,</w:t>
            </w:r>
            <w:r w:rsidR="00D05598" w:rsidRPr="00D05598">
              <w:rPr>
                <w:spacing w:val="-12"/>
                <w:sz w:val="24"/>
                <w:szCs w:val="24"/>
              </w:rPr>
              <w:t xml:space="preserve"> </w:t>
            </w:r>
            <w:r w:rsidR="00D05598" w:rsidRPr="00D05598">
              <w:rPr>
                <w:sz w:val="24"/>
                <w:szCs w:val="24"/>
              </w:rPr>
              <w:t>яким присвоєно почесне звання України «Мати-героїня»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C93E84" w:rsidRPr="00776651" w:rsidRDefault="00C93E84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C93E84" w:rsidRDefault="00C93E84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C93E84" w:rsidRPr="00570FAD" w:rsidRDefault="00C93E84" w:rsidP="00570FAD">
            <w:pPr>
              <w:pStyle w:val="TableParagraph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C93E84" w:rsidRPr="00A05620" w:rsidRDefault="00C93E84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C93E84" w:rsidRPr="002D7A34" w:rsidRDefault="00C93E84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C93E84" w:rsidRPr="00A05620" w:rsidRDefault="00C93E84" w:rsidP="00570F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C93E84" w:rsidRPr="002D7A34" w:rsidRDefault="00C93E84" w:rsidP="00570FAD">
            <w:pPr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C93E84" w:rsidRDefault="00C93E8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63EDF" w:rsidRPr="00B92388" w:rsidRDefault="00563EDF" w:rsidP="00563ED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  <w:p w:rsidR="00563EDF" w:rsidRPr="00074FA0" w:rsidRDefault="00563EDF" w:rsidP="00563EDF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563EDF" w:rsidRPr="00B92388" w:rsidRDefault="00563EDF" w:rsidP="00563EDF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C93E84" w:rsidRPr="00D03259" w:rsidRDefault="00563EDF" w:rsidP="00563EDF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9A2" w:rsidRDefault="00BB29A2" w:rsidP="004F5631">
      <w:r>
        <w:separator/>
      </w:r>
    </w:p>
  </w:endnote>
  <w:endnote w:type="continuationSeparator" w:id="0">
    <w:p w:rsidR="00BB29A2" w:rsidRDefault="00BB29A2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9A2" w:rsidRDefault="00BB29A2" w:rsidP="004F5631">
      <w:r>
        <w:separator/>
      </w:r>
    </w:p>
  </w:footnote>
  <w:footnote w:type="continuationSeparator" w:id="0">
    <w:p w:rsidR="00BB29A2" w:rsidRDefault="00BB29A2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3EDF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0640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563EDF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08D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1111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91D49"/>
    <w:rsid w:val="002A011B"/>
    <w:rsid w:val="002A0B7C"/>
    <w:rsid w:val="002C43D1"/>
    <w:rsid w:val="002C5BBA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5D42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63EDF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63D3C"/>
    <w:rsid w:val="006769AF"/>
    <w:rsid w:val="00683895"/>
    <w:rsid w:val="00685095"/>
    <w:rsid w:val="006913EA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D63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1E7D"/>
    <w:rsid w:val="00953FD1"/>
    <w:rsid w:val="00982AB9"/>
    <w:rsid w:val="00997EC2"/>
    <w:rsid w:val="009A4890"/>
    <w:rsid w:val="009B1C9D"/>
    <w:rsid w:val="009B289E"/>
    <w:rsid w:val="009B4207"/>
    <w:rsid w:val="009B791B"/>
    <w:rsid w:val="009C10CB"/>
    <w:rsid w:val="009C4188"/>
    <w:rsid w:val="009C6B91"/>
    <w:rsid w:val="009E23AD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1903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62AAC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9A2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3E84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18B"/>
    <w:rsid w:val="00CD6950"/>
    <w:rsid w:val="00CD7616"/>
    <w:rsid w:val="00CE06EE"/>
    <w:rsid w:val="00CE26AF"/>
    <w:rsid w:val="00CE2858"/>
    <w:rsid w:val="00CE655F"/>
    <w:rsid w:val="00CE7832"/>
    <w:rsid w:val="00CF4AC9"/>
    <w:rsid w:val="00D03259"/>
    <w:rsid w:val="00D05598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00D01"/>
    <w:rsid w:val="00E16A62"/>
    <w:rsid w:val="00E32134"/>
    <w:rsid w:val="00E344CC"/>
    <w:rsid w:val="00E361E8"/>
    <w:rsid w:val="00E36A64"/>
    <w:rsid w:val="00E36D0A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5664"/>
    <w:rsid w:val="00F6745B"/>
    <w:rsid w:val="00F72073"/>
    <w:rsid w:val="00F77967"/>
    <w:rsid w:val="00F80E08"/>
    <w:rsid w:val="00F85912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CED61-D239-4A3D-AAD2-49C17866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2345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11</cp:revision>
  <cp:lastPrinted>2025-08-08T12:36:00Z</cp:lastPrinted>
  <dcterms:created xsi:type="dcterms:W3CDTF">2025-08-08T12:43:00Z</dcterms:created>
  <dcterms:modified xsi:type="dcterms:W3CDTF">2025-08-08T12:56:00Z</dcterms:modified>
</cp:coreProperties>
</file>